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ЗАЯВКА</w:t>
      </w:r>
    </w:p>
    <w:p w:rsidR="008E09D1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на получение субсидии</w:t>
      </w:r>
    </w:p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30"/>
        <w:gridCol w:w="4677"/>
      </w:tblGrid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1. Полное наименование организации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(в соответствии со свидетельством о внесении записи в ЕГРЮЛ)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2. Информация о регистрации (где, кем, когда зарегистрирован, регистрационный номер)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3. Организационно-правовая форма (согласно свидетельству о регистрации)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4. Идентификационный номер налогоплательщика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5. Юридический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6. Фактический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7. Телефон/факс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8. Адрес электронной почты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rPr>
          <w:trHeight w:val="543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</w:t>
            </w:r>
            <w:r w:rsidR="008E09D1" w:rsidRPr="001E0C4C">
              <w:rPr>
                <w:rFonts w:eastAsia="Calibri"/>
                <w:szCs w:val="22"/>
                <w:lang w:eastAsia="en-US"/>
              </w:rPr>
              <w:t>. Руководитель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0</w:t>
            </w:r>
            <w:r w:rsidRPr="001E0C4C">
              <w:rPr>
                <w:rFonts w:eastAsia="Calibri"/>
                <w:szCs w:val="22"/>
                <w:lang w:eastAsia="en-US"/>
              </w:rPr>
              <w:t>. Банковские реквизиты (расчетный счет, наименование банка, корреспондентский счет, БИК)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1</w:t>
            </w:r>
            <w:r w:rsidRPr="001E0C4C">
              <w:rPr>
                <w:rFonts w:eastAsia="Calibri"/>
                <w:szCs w:val="22"/>
                <w:lang w:eastAsia="en-US"/>
              </w:rPr>
              <w:t>. Основные направления деятельности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2</w:t>
            </w:r>
            <w:r w:rsidRPr="001E0C4C">
              <w:rPr>
                <w:rFonts w:eastAsia="Calibri"/>
                <w:szCs w:val="22"/>
                <w:lang w:eastAsia="en-US"/>
              </w:rPr>
              <w:t>. 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3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Р</w:t>
            </w:r>
            <w:r w:rsidRPr="00750372">
              <w:rPr>
                <w:rFonts w:eastAsia="Calibri"/>
                <w:szCs w:val="22"/>
                <w:lang w:eastAsia="en-US"/>
              </w:rPr>
              <w:t>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4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И</w:t>
            </w:r>
            <w:r w:rsidRPr="00750372">
              <w:rPr>
                <w:rFonts w:eastAsia="Calibri"/>
                <w:szCs w:val="22"/>
                <w:lang w:eastAsia="en-US"/>
              </w:rPr>
              <w:t>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5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П</w:t>
            </w:r>
            <w:r w:rsidRPr="00750372">
              <w:rPr>
                <w:rFonts w:eastAsia="Calibri"/>
                <w:szCs w:val="22"/>
                <w:lang w:eastAsia="en-US"/>
              </w:rPr>
              <w:t>редполагаемое количество участников мероприятия, на которое подается заявка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6</w:t>
            </w:r>
            <w:r w:rsidRPr="001E0C4C">
              <w:rPr>
                <w:rFonts w:eastAsia="Calibri"/>
                <w:szCs w:val="22"/>
                <w:lang w:eastAsia="en-US"/>
              </w:rPr>
              <w:t xml:space="preserve">. Наименование мероприятия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17</w:t>
            </w:r>
            <w:bookmarkStart w:id="0" w:name="_GoBack"/>
            <w:bookmarkEnd w:id="0"/>
            <w:r w:rsidR="008E09D1" w:rsidRPr="00750372">
              <w:rPr>
                <w:rFonts w:eastAsia="Calibri"/>
                <w:szCs w:val="22"/>
                <w:lang w:eastAsia="en-US"/>
              </w:rPr>
              <w:t>. Объем запрашиваемых средств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Дата подачи заявки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«_____» ________________ 20___ года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Не возражаю против обработки моих персональных данных департаментом внутренней политики Администрации губернатора Пермского края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с целью рассмотрения заявки на участие в конкурсе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c>
          <w:tcPr>
            <w:tcW w:w="5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Руководитель организации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 w:val="22"/>
                <w:szCs w:val="22"/>
                <w:lang w:eastAsia="en-US"/>
              </w:rPr>
              <w:lastRenderedPageBreak/>
              <w:t>М.П</w:t>
            </w:r>
            <w:r w:rsidRPr="001E0C4C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Заявка принята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«_______» часов «______» минут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«______» _____________ 20_____ года</w:t>
            </w:r>
          </w:p>
        </w:tc>
      </w:tr>
      <w:tr w:rsidR="008E09D1" w:rsidRPr="001E0C4C" w:rsidTr="00FC59C2"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Работник департамента внутренней политики Администрации губернатора Пермского края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rPr>
          <w:trHeight w:val="301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7E3CEB" w:rsidRDefault="007E3CEB">
      <w:pPr>
        <w:spacing w:after="200" w:line="276" w:lineRule="auto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br w:type="page"/>
      </w:r>
    </w:p>
    <w:p w:rsidR="008E09D1" w:rsidRPr="00750372" w:rsidRDefault="008E09D1" w:rsidP="007E3CEB">
      <w:pPr>
        <w:widowControl w:val="0"/>
        <w:autoSpaceDE w:val="0"/>
        <w:autoSpaceDN w:val="0"/>
        <w:adjustRightInd w:val="0"/>
        <w:ind w:left="6804"/>
        <w:jc w:val="right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lastRenderedPageBreak/>
        <w:t xml:space="preserve">Приложение </w:t>
      </w:r>
    </w:p>
    <w:p w:rsidR="008E09D1" w:rsidRPr="00750372" w:rsidRDefault="007E3CEB" w:rsidP="007E3CEB">
      <w:pPr>
        <w:widowControl w:val="0"/>
        <w:autoSpaceDE w:val="0"/>
        <w:autoSpaceDN w:val="0"/>
        <w:adjustRightInd w:val="0"/>
        <w:ind w:left="5387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</w:t>
      </w:r>
      <w:r w:rsidR="008E09D1" w:rsidRPr="00750372">
        <w:rPr>
          <w:rFonts w:cs="Calibri"/>
          <w:sz w:val="28"/>
          <w:szCs w:val="28"/>
        </w:rPr>
        <w:t>к заявке на получение субсидии</w:t>
      </w:r>
    </w:p>
    <w:p w:rsidR="008E09D1" w:rsidRPr="002C2DFC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highlight w:val="yellow"/>
        </w:rPr>
      </w:pPr>
    </w:p>
    <w:p w:rsidR="007E3CEB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bookmarkStart w:id="1" w:name="Par191"/>
      <w:bookmarkEnd w:id="1"/>
    </w:p>
    <w:p w:rsidR="008E09D1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СМЕТА</w:t>
      </w:r>
    </w:p>
    <w:p w:rsidR="007E3CEB" w:rsidRPr="00750372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на реализацию мероприятия _________________________________</w:t>
      </w: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4488"/>
        <w:gridCol w:w="4406"/>
      </w:tblGrid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 xml:space="preserve">N </w:t>
            </w:r>
            <w:proofErr w:type="gramStart"/>
            <w:r w:rsidRPr="00750372">
              <w:rPr>
                <w:rFonts w:cs="Calibri"/>
                <w:sz w:val="28"/>
                <w:szCs w:val="28"/>
              </w:rPr>
              <w:t>п</w:t>
            </w:r>
            <w:proofErr w:type="gramEnd"/>
            <w:r w:rsidRPr="00750372">
              <w:rPr>
                <w:rFonts w:cs="Calibri"/>
                <w:sz w:val="28"/>
                <w:szCs w:val="28"/>
              </w:rPr>
              <w:t>/п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Этапы процесса реализации мероприятия в разрезе направления расходов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Сумма</w:t>
            </w:r>
            <w:r>
              <w:rPr>
                <w:rFonts w:cs="Calibri"/>
                <w:sz w:val="28"/>
                <w:szCs w:val="28"/>
              </w:rPr>
              <w:t xml:space="preserve"> (тыс.</w:t>
            </w:r>
            <w:r w:rsidR="007E3CEB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cs="Calibri"/>
                <w:sz w:val="28"/>
                <w:szCs w:val="28"/>
              </w:rPr>
              <w:t>руб.)</w:t>
            </w: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A6389A" w:rsidTr="00FC59C2"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1A4165" w:rsidRDefault="001A4165"/>
    <w:sectPr w:rsidR="001A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70"/>
    <w:rsid w:val="001A4165"/>
    <w:rsid w:val="00715E10"/>
    <w:rsid w:val="007E3CEB"/>
    <w:rsid w:val="008E09D1"/>
    <w:rsid w:val="009D2670"/>
    <w:rsid w:val="009D66B7"/>
    <w:rsid w:val="00DF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Субботина Анастасия Анатольевна</dc:creator>
  <cp:lastModifiedBy>\</cp:lastModifiedBy>
  <cp:revision>2</cp:revision>
  <dcterms:created xsi:type="dcterms:W3CDTF">2018-06-13T09:03:00Z</dcterms:created>
  <dcterms:modified xsi:type="dcterms:W3CDTF">2018-06-13T09:03:00Z</dcterms:modified>
</cp:coreProperties>
</file>